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60" w:rsidRPr="002210AB" w:rsidRDefault="002210AB" w:rsidP="009A0508">
      <w:pPr>
        <w:spacing w:after="0" w:line="240" w:lineRule="auto"/>
        <w:jc w:val="center"/>
        <w:rPr>
          <w:rFonts w:ascii="Adobe Garamond Pro Bold" w:hAnsi="Adobe Garamond Pro Bold"/>
          <w:sz w:val="250"/>
          <w:szCs w:val="250"/>
        </w:rPr>
      </w:pPr>
      <w:r w:rsidRPr="002210AB">
        <w:rPr>
          <w:rFonts w:ascii="Adobe Garamond Pro Bold" w:hAnsi="Adobe Garamond Pro Bold"/>
          <w:sz w:val="250"/>
          <w:szCs w:val="250"/>
        </w:rPr>
        <w:t>ÇARPIŞMAYI ÖNLEYEN ARAÇLAR</w:t>
      </w:r>
    </w:p>
    <w:p w:rsidR="00D831AF" w:rsidRDefault="00D831AF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B97D00" w:rsidRPr="00D831AF" w:rsidRDefault="00B97D00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2210AB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Trafikte araçların ani fren yapmaları sonucu oluşan kazaları önlemek mümkündür</w:t>
      </w:r>
      <w:r w:rsidR="004F6326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2210AB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Trafik kazalarının azaltılmasını sağlamak</w:t>
      </w:r>
      <w:r w:rsidR="006B4BC0">
        <w:rPr>
          <w:rFonts w:ascii="Adobe Garamond Pro Bold" w:hAnsi="Adobe Garamond Pro Bold"/>
          <w:sz w:val="96"/>
          <w:szCs w:val="96"/>
        </w:rPr>
        <w:t>.</w:t>
      </w:r>
      <w:proofErr w:type="gramEnd"/>
    </w:p>
    <w:p w:rsidR="006B4BC0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2210AB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Trafikte dikkatsizlik sonucu gerçekleşen kazaları önlemek mümkün müdür</w:t>
      </w:r>
      <w:r w:rsidR="002B61DF">
        <w:rPr>
          <w:rFonts w:ascii="Adobe Garamond Pro Bold" w:hAnsi="Adobe Garamond Pro Bold"/>
          <w:sz w:val="96"/>
          <w:szCs w:val="96"/>
        </w:rPr>
        <w:t>?</w:t>
      </w: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4F6326" w:rsidRDefault="002210AB" w:rsidP="00B97D00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4 adet mıknatıs, 2 adet oyuncak araba, yol modeli</w:t>
      </w:r>
      <w:r w:rsidR="00B97D00">
        <w:rPr>
          <w:rFonts w:ascii="Adobe Garamond Pro Bold" w:hAnsi="Adobe Garamond Pro Bold"/>
          <w:sz w:val="96"/>
          <w:szCs w:val="96"/>
        </w:rPr>
        <w:t>.</w:t>
      </w:r>
    </w:p>
    <w:p w:rsidR="001B1E60" w:rsidRDefault="001B1E60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2210AB" w:rsidRDefault="002210AB" w:rsidP="004F6326">
      <w:pPr>
        <w:spacing w:after="0" w:line="240" w:lineRule="auto"/>
        <w:jc w:val="center"/>
        <w:rPr>
          <w:rFonts w:ascii="Adobe Garamond Pro Bold" w:hAnsi="Adobe Garamond Pro Bold"/>
          <w:sz w:val="92"/>
          <w:szCs w:val="92"/>
        </w:rPr>
      </w:pPr>
      <w:r>
        <w:rPr>
          <w:rFonts w:ascii="Adobe Garamond Pro Bold" w:hAnsi="Adobe Garamond Pro Bold"/>
          <w:sz w:val="92"/>
          <w:szCs w:val="92"/>
        </w:rPr>
        <w:t>Oyuncak arabalarımızın içine mıknatısların aynı kutuplarını yerleştirdik. Kartondan bir yol modeli oluşturup araçlarımızı birbirlerine önden ve arkadan yaklaştırdık ve mıknatısın aynı kutuplarının</w:t>
      </w:r>
    </w:p>
    <w:p w:rsidR="00CB30F5" w:rsidRPr="00B97D00" w:rsidRDefault="002210AB" w:rsidP="004F6326">
      <w:pPr>
        <w:spacing w:after="0" w:line="240" w:lineRule="auto"/>
        <w:jc w:val="center"/>
        <w:rPr>
          <w:rFonts w:ascii="Adobe Garamond Pro Bold" w:hAnsi="Adobe Garamond Pro Bold"/>
          <w:sz w:val="92"/>
          <w:szCs w:val="92"/>
        </w:rPr>
      </w:pPr>
      <w:proofErr w:type="gramStart"/>
      <w:r>
        <w:rPr>
          <w:rFonts w:ascii="Adobe Garamond Pro Bold" w:hAnsi="Adobe Garamond Pro Bold"/>
          <w:sz w:val="92"/>
          <w:szCs w:val="92"/>
        </w:rPr>
        <w:t>birbirini</w:t>
      </w:r>
      <w:proofErr w:type="gramEnd"/>
      <w:r>
        <w:rPr>
          <w:rFonts w:ascii="Adobe Garamond Pro Bold" w:hAnsi="Adobe Garamond Pro Bold"/>
          <w:sz w:val="92"/>
          <w:szCs w:val="92"/>
        </w:rPr>
        <w:t xml:space="preserve"> itmesinden dolayı çarpışmadıklarını gördük</w:t>
      </w:r>
      <w:r w:rsidR="00B97D00" w:rsidRPr="00B97D00">
        <w:rPr>
          <w:rFonts w:ascii="Adobe Garamond Pro Bold" w:hAnsi="Adobe Garamond Pro Bold"/>
          <w:sz w:val="92"/>
          <w:szCs w:val="92"/>
        </w:rPr>
        <w:t>.</w:t>
      </w:r>
    </w:p>
    <w:p w:rsidR="001B1E60" w:rsidRDefault="001B1E6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2210AB" w:rsidRDefault="002210AB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Mıknatıs sistemi kullanılarak trafikteki kazalar önemli oranlarda azaltılabilir.</w:t>
      </w: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2210AB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Gerçek hayatta mıknatıslar kullanılamasa bile, trafik kazalarının azaltılmasıyla ilgili projeler üzerine çalışılmalıdır.</w:t>
      </w:r>
    </w:p>
    <w:p w:rsidR="004F6326" w:rsidRDefault="004F6326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2210AB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MELİKE EROĞLU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B97D00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1B1E60"/>
    <w:rsid w:val="002210AB"/>
    <w:rsid w:val="002B61DF"/>
    <w:rsid w:val="003E3831"/>
    <w:rsid w:val="003E4194"/>
    <w:rsid w:val="00467356"/>
    <w:rsid w:val="004F6326"/>
    <w:rsid w:val="006B4BC0"/>
    <w:rsid w:val="009A0508"/>
    <w:rsid w:val="00A10E69"/>
    <w:rsid w:val="00B47997"/>
    <w:rsid w:val="00B9413F"/>
    <w:rsid w:val="00B97D00"/>
    <w:rsid w:val="00CB30F5"/>
    <w:rsid w:val="00D831AF"/>
    <w:rsid w:val="00F1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0B2F5-DA7D-4156-9B65-2EC0F7A62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2015-05-14T07:59:00Z</dcterms:created>
  <dcterms:modified xsi:type="dcterms:W3CDTF">2015-05-14T07:59:00Z</dcterms:modified>
</cp:coreProperties>
</file>